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C3" w:rsidRPr="006901C3" w:rsidRDefault="006901C3" w:rsidP="006901C3">
      <w:pPr>
        <w:spacing w:line="360" w:lineRule="auto"/>
        <w:jc w:val="center"/>
        <w:rPr>
          <w:rFonts w:ascii="Times New Roman" w:hAnsi="Times New Roman"/>
          <w:b/>
          <w:bCs/>
          <w:iCs/>
          <w:sz w:val="64"/>
          <w:szCs w:val="64"/>
          <w:lang w:val="nl-NL"/>
        </w:rPr>
      </w:pPr>
      <w:r w:rsidRPr="006901C3">
        <w:rPr>
          <w:rFonts w:ascii="Times New Roman" w:hAnsi="Times New Roman"/>
          <w:b/>
          <w:bCs/>
          <w:iCs/>
          <w:sz w:val="64"/>
          <w:szCs w:val="64"/>
          <w:lang w:val="nl-NL"/>
        </w:rPr>
        <w:t>BÀI TẬP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lang w:val="nl-NL"/>
        </w:rPr>
        <w:t>1. Nguyên tố hoá học nào sau đây có trong prôtêin nhưng không có trong lipit và đường :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a. Phôtpho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>b. Nitơ</w:t>
      </w:r>
      <w:bookmarkStart w:id="0" w:name="_GoBack"/>
      <w:bookmarkEnd w:id="0"/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c. Natri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d. Canxi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lang w:val="nl-NL"/>
        </w:rPr>
        <w:t>2. Đơn phân cấu tạo của prôtêin là :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a. Mônôsaccarit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b. Photpholipit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>c. Axit amin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d. Stêrôit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lang w:val="nl-NL"/>
        </w:rPr>
        <w:t>3. Cấu trúc của phân tử prôtêtin có thể bị biến tính bởi :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 xml:space="preserve">a. Liên kết phân cực của các phân tử nước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 xml:space="preserve">b. Nhiệt độ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c. Sự có mặt của khí oxi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d. Sự có mặt của khí CO2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lang w:val="nl-NL"/>
        </w:rPr>
        <w:t>4. Cấu trúc nào sau đây có chứa prôtêin thực hiện chức năng vận chuyển các chất trong cơ thể?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a. Nhiễm sắc thể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>b. Hêmôglôbin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 xml:space="preserve">c. Xương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>d. Cơ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lang w:val="nl-NL"/>
        </w:rPr>
        <w:t>5. Prôtêin  không  có đặc điểm  nào sau  đây ?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 xml:space="preserve">a.  Dễ  biến  tính  khi nhiệt độ tăng cao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lastRenderedPageBreak/>
        <w:t xml:space="preserve">b.  Có tính đa dạng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901C3">
        <w:rPr>
          <w:rFonts w:ascii="Times New Roman" w:hAnsi="Times New Roman"/>
          <w:bCs/>
          <w:iCs/>
          <w:sz w:val="26"/>
          <w:szCs w:val="26"/>
          <w:lang w:val="nl-NL"/>
        </w:rPr>
        <w:t xml:space="preserve">c.  Là  đại phân tử  có cấu trúc  đa phân </w:t>
      </w:r>
    </w:p>
    <w:p w:rsidR="006901C3" w:rsidRPr="006901C3" w:rsidRDefault="006901C3" w:rsidP="006901C3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6901C3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 xml:space="preserve">d.  Có khả năng  tự sao  chép </w:t>
      </w:r>
    </w:p>
    <w:p w:rsidR="00EB5AB5" w:rsidRPr="006901C3" w:rsidRDefault="00EB5AB5">
      <w:pPr>
        <w:rPr>
          <w:rFonts w:ascii="Times New Roman" w:hAnsi="Times New Roman"/>
        </w:rPr>
      </w:pPr>
    </w:p>
    <w:sectPr w:rsidR="00EB5AB5" w:rsidRPr="006901C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F"/>
    <w:rsid w:val="006901C3"/>
    <w:rsid w:val="006F23EF"/>
    <w:rsid w:val="00D06C2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548C"/>
  <w15:chartTrackingRefBased/>
  <w15:docId w15:val="{6B83C9D9-BE16-44B8-8937-673094D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1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2021-10-10T04:02:00Z</dcterms:created>
  <dcterms:modified xsi:type="dcterms:W3CDTF">2021-10-10T04:04:00Z</dcterms:modified>
</cp:coreProperties>
</file>